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E80BD" w14:textId="77777777" w:rsidR="00CC5958" w:rsidRPr="00AA3F11" w:rsidRDefault="004B4F02" w:rsidP="00AA3F11">
      <w:pPr>
        <w:jc w:val="center"/>
        <w:rPr>
          <w:sz w:val="36"/>
          <w:szCs w:val="36"/>
        </w:rPr>
      </w:pPr>
      <w:bookmarkStart w:id="0" w:name="_GoBack"/>
      <w:bookmarkEnd w:id="0"/>
      <w:r w:rsidRPr="00AA3F11">
        <w:rPr>
          <w:sz w:val="36"/>
          <w:szCs w:val="36"/>
        </w:rPr>
        <w:t>St. Luke Catholic Men’s Club</w:t>
      </w:r>
    </w:p>
    <w:p w14:paraId="2FCD9CB1" w14:textId="41EADE4B" w:rsidR="004B4F02" w:rsidRPr="00AA3F11" w:rsidRDefault="004203A7" w:rsidP="00AA3F11">
      <w:pPr>
        <w:jc w:val="center"/>
        <w:rPr>
          <w:sz w:val="36"/>
          <w:szCs w:val="36"/>
        </w:rPr>
      </w:pPr>
      <w:r>
        <w:rPr>
          <w:sz w:val="36"/>
          <w:szCs w:val="36"/>
        </w:rPr>
        <w:t>Gen</w:t>
      </w:r>
      <w:r w:rsidR="00A2247E">
        <w:rPr>
          <w:sz w:val="36"/>
          <w:szCs w:val="36"/>
        </w:rPr>
        <w:t xml:space="preserve"> Board Meeting</w:t>
      </w:r>
    </w:p>
    <w:p w14:paraId="06223673" w14:textId="77777777" w:rsidR="004B4F02" w:rsidRPr="00AA3F11" w:rsidRDefault="004B4F02" w:rsidP="00AA3F11">
      <w:pPr>
        <w:jc w:val="center"/>
        <w:rPr>
          <w:sz w:val="36"/>
          <w:szCs w:val="36"/>
        </w:rPr>
      </w:pPr>
      <w:r w:rsidRPr="00AA3F11">
        <w:rPr>
          <w:sz w:val="36"/>
          <w:szCs w:val="36"/>
        </w:rPr>
        <w:t>St. Luke Cafeteria</w:t>
      </w:r>
    </w:p>
    <w:p w14:paraId="1D2274C6" w14:textId="77777777" w:rsidR="00AF63A3" w:rsidRDefault="00AF63A3"/>
    <w:p w14:paraId="69F40954" w14:textId="25243F78" w:rsidR="00AA3F11" w:rsidRDefault="00AA3F11">
      <w:r w:rsidRPr="00AF63A3">
        <w:rPr>
          <w:b/>
        </w:rPr>
        <w:t>Date</w:t>
      </w:r>
      <w:r>
        <w:t>:</w:t>
      </w:r>
      <w:r w:rsidR="009A6A6F">
        <w:t xml:space="preserve"> </w:t>
      </w:r>
      <w:r w:rsidR="00A2247E">
        <w:t>19</w:t>
      </w:r>
      <w:r w:rsidR="00BF4AEA">
        <w:t xml:space="preserve"> </w:t>
      </w:r>
      <w:r w:rsidR="00A2247E">
        <w:t>Mar</w:t>
      </w:r>
      <w:r w:rsidR="00BF4AEA">
        <w:t xml:space="preserve"> 1</w:t>
      </w:r>
      <w:r w:rsidR="00C17A4B">
        <w:t>8</w:t>
      </w:r>
    </w:p>
    <w:p w14:paraId="1F651C06" w14:textId="77777777" w:rsidR="00AA3F11" w:rsidRDefault="00AA3F11"/>
    <w:p w14:paraId="4119E015" w14:textId="7C9DEAF4" w:rsidR="004B4F02" w:rsidRDefault="004B4F02">
      <w:r w:rsidRPr="00AA3F11">
        <w:rPr>
          <w:b/>
        </w:rPr>
        <w:t>Called to order at</w:t>
      </w:r>
      <w:r>
        <w:t xml:space="preserve">: </w:t>
      </w:r>
      <w:r w:rsidR="009A6A6F">
        <w:t>7</w:t>
      </w:r>
      <w:r w:rsidR="00C83CC9">
        <w:t>:</w:t>
      </w:r>
      <w:r w:rsidR="00751CCD">
        <w:t>01</w:t>
      </w:r>
      <w:r>
        <w:t xml:space="preserve"> </w:t>
      </w:r>
      <w:r w:rsidR="00AA3F11">
        <w:t xml:space="preserve">p.m. </w:t>
      </w:r>
      <w:r>
        <w:t xml:space="preserve">by </w:t>
      </w:r>
      <w:r w:rsidR="000C7E25">
        <w:t>Pres.</w:t>
      </w:r>
      <w:r>
        <w:t xml:space="preserve"> </w:t>
      </w:r>
      <w:r w:rsidR="000C7E25">
        <w:t>James Benavides</w:t>
      </w:r>
    </w:p>
    <w:p w14:paraId="18B65608" w14:textId="77777777" w:rsidR="004B4F02" w:rsidRDefault="004B4F02"/>
    <w:p w14:paraId="260F2090" w14:textId="5B11D725" w:rsidR="004B4F02" w:rsidRDefault="004B4F02" w:rsidP="00C17A4B">
      <w:pPr>
        <w:pStyle w:val="ListParagraph"/>
        <w:numPr>
          <w:ilvl w:val="0"/>
          <w:numId w:val="3"/>
        </w:numPr>
        <w:ind w:left="360"/>
      </w:pPr>
      <w:r w:rsidRPr="00AF63A3">
        <w:rPr>
          <w:b/>
        </w:rPr>
        <w:t>Opening prayer</w:t>
      </w:r>
      <w:r>
        <w:t>: Chaplain Larry Fuentes</w:t>
      </w:r>
      <w:r w:rsidR="00450598">
        <w:t xml:space="preserve"> gave the prayer.</w:t>
      </w:r>
    </w:p>
    <w:p w14:paraId="4BBBAD20" w14:textId="77777777" w:rsidR="00C17A4B" w:rsidRDefault="00C17A4B" w:rsidP="00C17A4B">
      <w:pPr>
        <w:pStyle w:val="ListParagraph"/>
        <w:ind w:left="360"/>
      </w:pPr>
    </w:p>
    <w:p w14:paraId="5EE89644" w14:textId="70242BB5" w:rsidR="00C17A4B" w:rsidRDefault="00C17A4B" w:rsidP="00C17A4B">
      <w:pPr>
        <w:pStyle w:val="ListParagraph"/>
        <w:numPr>
          <w:ilvl w:val="0"/>
          <w:numId w:val="3"/>
        </w:numPr>
        <w:ind w:left="360"/>
      </w:pPr>
      <w:r>
        <w:rPr>
          <w:b/>
        </w:rPr>
        <w:t>Pledge of Allegiance</w:t>
      </w:r>
      <w:r w:rsidRPr="00C17A4B">
        <w:t>:</w:t>
      </w:r>
      <w:r>
        <w:rPr>
          <w:b/>
        </w:rPr>
        <w:t xml:space="preserve"> </w:t>
      </w:r>
      <w:r w:rsidRPr="00C17A4B">
        <w:t xml:space="preserve">Led by </w:t>
      </w:r>
      <w:r w:rsidR="00751CCD">
        <w:t>Marcello Barron</w:t>
      </w:r>
    </w:p>
    <w:p w14:paraId="2D60FBDF" w14:textId="77777777" w:rsidR="004B4F02" w:rsidRDefault="004B4F02" w:rsidP="00C17A4B"/>
    <w:p w14:paraId="7CAB5F64" w14:textId="2C834706" w:rsidR="004B4F02" w:rsidRDefault="004B4F02" w:rsidP="00C17A4B">
      <w:pPr>
        <w:pStyle w:val="ListParagraph"/>
        <w:numPr>
          <w:ilvl w:val="0"/>
          <w:numId w:val="3"/>
        </w:numPr>
        <w:ind w:left="360"/>
      </w:pPr>
      <w:r w:rsidRPr="00AF63A3">
        <w:rPr>
          <w:b/>
        </w:rPr>
        <w:t>Minutes</w:t>
      </w:r>
      <w:r>
        <w:t xml:space="preserve"> </w:t>
      </w:r>
      <w:r w:rsidRPr="00AF63A3">
        <w:rPr>
          <w:b/>
        </w:rPr>
        <w:t>of the previous meeting</w:t>
      </w:r>
      <w:r>
        <w:t>: Sec. Todd Shannon</w:t>
      </w:r>
      <w:r w:rsidR="00BD41B9">
        <w:t xml:space="preserve"> </w:t>
      </w:r>
      <w:r w:rsidR="00397183">
        <w:t>submi</w:t>
      </w:r>
      <w:r w:rsidR="00277E11">
        <w:t>t</w:t>
      </w:r>
      <w:r w:rsidR="00397183">
        <w:t>t</w:t>
      </w:r>
      <w:r w:rsidR="00277E11">
        <w:t>ed</w:t>
      </w:r>
      <w:r w:rsidR="00397183">
        <w:t xml:space="preserve"> general meeting minutes</w:t>
      </w:r>
      <w:r w:rsidR="00C83CC9">
        <w:t>.</w:t>
      </w:r>
      <w:r w:rsidR="001D2F37">
        <w:t xml:space="preserve"> </w:t>
      </w:r>
      <w:r w:rsidR="00950D4E">
        <w:t xml:space="preserve">Gilbert Ortiz seconded. Club voted unanimously accepted. </w:t>
      </w:r>
      <w:r w:rsidR="001D2F37">
        <w:t>Minutes were posted.</w:t>
      </w:r>
      <w:r w:rsidR="00950D4E">
        <w:t xml:space="preserve"> </w:t>
      </w:r>
    </w:p>
    <w:p w14:paraId="5577872C" w14:textId="77777777" w:rsidR="004B4F02" w:rsidRDefault="004B4F02" w:rsidP="00C17A4B"/>
    <w:p w14:paraId="658988F6" w14:textId="0AD70B12" w:rsidR="004B4F02" w:rsidRDefault="004B4F02" w:rsidP="00C17A4B">
      <w:pPr>
        <w:pStyle w:val="ListParagraph"/>
        <w:numPr>
          <w:ilvl w:val="0"/>
          <w:numId w:val="3"/>
        </w:numPr>
        <w:ind w:left="360"/>
      </w:pPr>
      <w:r w:rsidRPr="00AF63A3">
        <w:rPr>
          <w:b/>
        </w:rPr>
        <w:t>Club</w:t>
      </w:r>
      <w:r>
        <w:t xml:space="preserve"> </w:t>
      </w:r>
      <w:r w:rsidRPr="00AF63A3">
        <w:rPr>
          <w:b/>
        </w:rPr>
        <w:t>Correspondence</w:t>
      </w:r>
      <w:r>
        <w:t>: Sec. Todd Shannon</w:t>
      </w:r>
      <w:r w:rsidR="000C34DE">
        <w:t xml:space="preserve"> passed out</w:t>
      </w:r>
      <w:r w:rsidR="006F7F6D">
        <w:t xml:space="preserve"> </w:t>
      </w:r>
      <w:r w:rsidR="00BD41B9">
        <w:t>mail</w:t>
      </w:r>
      <w:r w:rsidR="007D4AF4">
        <w:t>.</w:t>
      </w:r>
    </w:p>
    <w:p w14:paraId="6858275F" w14:textId="77777777" w:rsidR="004B4F02" w:rsidRDefault="004B4F02"/>
    <w:p w14:paraId="2A052272" w14:textId="2C3D345C" w:rsidR="00C83CC9" w:rsidRDefault="00C83CC9">
      <w:r w:rsidRPr="00C83CC9">
        <w:rPr>
          <w:b/>
        </w:rPr>
        <w:t>Visitors</w:t>
      </w:r>
      <w:r>
        <w:t xml:space="preserve">: </w:t>
      </w:r>
      <w:r w:rsidR="0043119C">
        <w:t>None</w:t>
      </w:r>
    </w:p>
    <w:p w14:paraId="51C1AE08" w14:textId="77777777" w:rsidR="00C83CC9" w:rsidRDefault="00C83CC9"/>
    <w:p w14:paraId="17F55F69" w14:textId="4F1F132C" w:rsidR="00757382" w:rsidRDefault="00C83CC9">
      <w:r w:rsidRPr="00C83CC9">
        <w:rPr>
          <w:b/>
        </w:rPr>
        <w:t>Cooking Team</w:t>
      </w:r>
      <w:r>
        <w:t xml:space="preserve">: </w:t>
      </w:r>
      <w:r w:rsidR="00757382">
        <w:t xml:space="preserve">Mike Lutz, David Keller, Homer Fetzer, John </w:t>
      </w:r>
      <w:r w:rsidR="00957E54">
        <w:t>Donnellan</w:t>
      </w:r>
      <w:r w:rsidR="00757382">
        <w:t xml:space="preserve">, Ben </w:t>
      </w:r>
      <w:proofErr w:type="spellStart"/>
      <w:r w:rsidR="00957E54">
        <w:t>Olenick</w:t>
      </w:r>
      <w:proofErr w:type="spellEnd"/>
    </w:p>
    <w:p w14:paraId="63E07688" w14:textId="77777777" w:rsidR="00D05973" w:rsidRDefault="00D05973"/>
    <w:p w14:paraId="35301BA5" w14:textId="0FE879EA" w:rsidR="00D05973" w:rsidRPr="00D05973" w:rsidRDefault="00D05973">
      <w:r w:rsidRPr="00D05973">
        <w:rPr>
          <w:b/>
        </w:rPr>
        <w:t>Birthdays</w:t>
      </w:r>
      <w:r>
        <w:rPr>
          <w:b/>
        </w:rPr>
        <w:t xml:space="preserve">: </w:t>
      </w:r>
      <w:r w:rsidR="00397183">
        <w:t>Oldest Member:</w:t>
      </w:r>
      <w:r w:rsidR="006F7F6D">
        <w:t xml:space="preserve"> </w:t>
      </w:r>
      <w:r w:rsidR="00757382">
        <w:t xml:space="preserve">John </w:t>
      </w:r>
      <w:r w:rsidR="0043119C">
        <w:t>M.</w:t>
      </w:r>
      <w:r w:rsidR="00757382">
        <w:t xml:space="preserve"> </w:t>
      </w:r>
      <w:r>
        <w:t>Youngest Member:</w:t>
      </w:r>
      <w:r w:rsidR="00757382">
        <w:t xml:space="preserve"> Renee Soli</w:t>
      </w:r>
      <w:r w:rsidR="00957E54">
        <w:t>s</w:t>
      </w:r>
      <w:r>
        <w:t xml:space="preserve"> </w:t>
      </w:r>
      <w:r w:rsidR="00601823">
        <w:t xml:space="preserve"> </w:t>
      </w:r>
      <w:r w:rsidR="00397183">
        <w:t xml:space="preserve">   </w:t>
      </w:r>
    </w:p>
    <w:p w14:paraId="22074BBA" w14:textId="77777777" w:rsidR="00C83CC9" w:rsidRDefault="00C83CC9"/>
    <w:p w14:paraId="18EB57D5" w14:textId="71401E37" w:rsidR="004B4F02" w:rsidRDefault="004B4F02" w:rsidP="00AA3F11">
      <w:pPr>
        <w:pStyle w:val="ListParagraph"/>
        <w:numPr>
          <w:ilvl w:val="0"/>
          <w:numId w:val="3"/>
        </w:numPr>
      </w:pPr>
      <w:r w:rsidRPr="00AF63A3">
        <w:rPr>
          <w:b/>
        </w:rPr>
        <w:t>Treasurer’s Report</w:t>
      </w:r>
      <w:r>
        <w:t>: Joe E. Groff, Jr.</w:t>
      </w:r>
      <w:r w:rsidR="00BD41B9">
        <w:t xml:space="preserve"> </w:t>
      </w:r>
      <w:r w:rsidR="00950D4E">
        <w:t>was absent.</w:t>
      </w:r>
    </w:p>
    <w:p w14:paraId="547465BC" w14:textId="77777777" w:rsidR="004B4F02" w:rsidRDefault="004B4F02"/>
    <w:p w14:paraId="106FCF31" w14:textId="77777777" w:rsidR="004B4F02" w:rsidRPr="0036176B" w:rsidRDefault="004B4F02">
      <w:pPr>
        <w:rPr>
          <w:b/>
          <w:u w:val="single"/>
        </w:rPr>
      </w:pPr>
      <w:r w:rsidRPr="0036176B">
        <w:rPr>
          <w:b/>
          <w:u w:val="single"/>
        </w:rPr>
        <w:t>Reports of Appointed Officers</w:t>
      </w:r>
    </w:p>
    <w:p w14:paraId="2C6C41E0" w14:textId="77777777" w:rsidR="004B4F02" w:rsidRDefault="004B4F02"/>
    <w:p w14:paraId="5027F542" w14:textId="609A9834" w:rsidR="004B4F02" w:rsidRDefault="004B4F02" w:rsidP="00AA3F11">
      <w:pPr>
        <w:pStyle w:val="ListParagraph"/>
        <w:numPr>
          <w:ilvl w:val="0"/>
          <w:numId w:val="4"/>
        </w:numPr>
      </w:pPr>
      <w:r w:rsidRPr="00AF63A3">
        <w:rPr>
          <w:b/>
        </w:rPr>
        <w:t>Finance</w:t>
      </w:r>
      <w:r>
        <w:t>: Larry Ridder</w:t>
      </w:r>
      <w:r w:rsidR="00CA1741">
        <w:t xml:space="preserve"> </w:t>
      </w:r>
      <w:r w:rsidR="00950D4E">
        <w:t>– no report</w:t>
      </w:r>
    </w:p>
    <w:p w14:paraId="27F8B860" w14:textId="77777777" w:rsidR="004B4F02" w:rsidRDefault="004B4F02"/>
    <w:p w14:paraId="0BC5F4B9" w14:textId="0AD7E531" w:rsidR="004B4F02" w:rsidRDefault="004B4F02" w:rsidP="00AA3F11">
      <w:pPr>
        <w:pStyle w:val="ListParagraph"/>
        <w:numPr>
          <w:ilvl w:val="0"/>
          <w:numId w:val="4"/>
        </w:numPr>
      </w:pPr>
      <w:r w:rsidRPr="00AF63A3">
        <w:rPr>
          <w:b/>
        </w:rPr>
        <w:t>Membership</w:t>
      </w:r>
      <w:r w:rsidR="00BF4AEA">
        <w:t>: Reno Puente Jr.</w:t>
      </w:r>
      <w:r w:rsidR="00BD41B9">
        <w:t xml:space="preserve"> </w:t>
      </w:r>
      <w:r w:rsidR="0027033A">
        <w:t xml:space="preserve">was </w:t>
      </w:r>
      <w:r w:rsidR="009C4BD6">
        <w:t>reported that there are</w:t>
      </w:r>
      <w:r w:rsidR="00950D4E">
        <w:t xml:space="preserve"> 326 members. </w:t>
      </w:r>
      <w:r w:rsidR="009C4BD6">
        <w:t xml:space="preserve">The </w:t>
      </w:r>
      <w:r w:rsidR="00397183">
        <w:t xml:space="preserve">full </w:t>
      </w:r>
      <w:r w:rsidR="009C4BD6">
        <w:t>r</w:t>
      </w:r>
      <w:r w:rsidR="0027033A">
        <w:t>eport was emailed and in the Appendix.</w:t>
      </w:r>
    </w:p>
    <w:p w14:paraId="444A1960" w14:textId="77777777" w:rsidR="004B4F02" w:rsidRDefault="004B4F02"/>
    <w:p w14:paraId="69BC4C3E" w14:textId="4FCAF89B" w:rsidR="004B4F02" w:rsidRDefault="004B4F02" w:rsidP="00AA3F11">
      <w:pPr>
        <w:pStyle w:val="ListParagraph"/>
        <w:numPr>
          <w:ilvl w:val="0"/>
          <w:numId w:val="4"/>
        </w:numPr>
      </w:pPr>
      <w:r w:rsidRPr="00AF63A3">
        <w:rPr>
          <w:b/>
        </w:rPr>
        <w:t>Chaplain</w:t>
      </w:r>
      <w:r>
        <w:t>: Larry Fuentes</w:t>
      </w:r>
      <w:r w:rsidR="00BD41B9">
        <w:t xml:space="preserve"> </w:t>
      </w:r>
      <w:r w:rsidR="009A11D0">
        <w:t xml:space="preserve">reported that </w:t>
      </w:r>
      <w:r w:rsidR="009A48C4">
        <w:t>the Stations of the Cross were last Friday. Fr. Jim is retiring on May 20</w:t>
      </w:r>
      <w:r w:rsidR="009A48C4" w:rsidRPr="009A48C4">
        <w:rPr>
          <w:vertAlign w:val="superscript"/>
        </w:rPr>
        <w:t>th</w:t>
      </w:r>
      <w:r w:rsidR="009A48C4">
        <w:t xml:space="preserve"> and the club was asked for donations. Larry Fuentes asked for the club</w:t>
      </w:r>
      <w:r w:rsidR="00253818">
        <w:t>’</w:t>
      </w:r>
      <w:r w:rsidR="009A48C4">
        <w:t xml:space="preserve">s prayers about a Supreme Court case concerning abortion brochures. </w:t>
      </w:r>
    </w:p>
    <w:p w14:paraId="3D0A48BC" w14:textId="77777777" w:rsidR="00CF29CC" w:rsidRDefault="00CF29CC"/>
    <w:p w14:paraId="7B799E89" w14:textId="4E3B373D" w:rsidR="004B4F02" w:rsidRDefault="004B4F02" w:rsidP="00AA3F11">
      <w:pPr>
        <w:pStyle w:val="ListParagraph"/>
        <w:numPr>
          <w:ilvl w:val="0"/>
          <w:numId w:val="4"/>
        </w:numPr>
      </w:pPr>
      <w:r w:rsidRPr="00AF63A3">
        <w:rPr>
          <w:b/>
        </w:rPr>
        <w:t>Inventory</w:t>
      </w:r>
      <w:r>
        <w:t xml:space="preserve"> </w:t>
      </w:r>
      <w:r w:rsidRPr="004E40A4">
        <w:rPr>
          <w:b/>
        </w:rPr>
        <w:t>Control</w:t>
      </w:r>
      <w:r>
        <w:t xml:space="preserve">: </w:t>
      </w:r>
      <w:r w:rsidR="00040AFE">
        <w:t>Peter Binkley</w:t>
      </w:r>
      <w:r w:rsidR="00397183">
        <w:t xml:space="preserve"> reported </w:t>
      </w:r>
      <w:r w:rsidR="0086168D">
        <w:t>that the beer has new tap. Peter Binkley reported that a sausage make machine broke down and needs to be replaced. James Benavides asked for a vote to authorize the purchase of a new sausage making machine. Todd Shannon motioned. Terry Sparrow seconded the motion. The club votes unanimously to purchase a new sausage making machine.</w:t>
      </w:r>
    </w:p>
    <w:p w14:paraId="03C3ED60" w14:textId="77777777" w:rsidR="004B4F02" w:rsidRDefault="004B4F02"/>
    <w:p w14:paraId="2242C018" w14:textId="35E2227B" w:rsidR="00442DF4" w:rsidRDefault="004B4F02" w:rsidP="00397183">
      <w:pPr>
        <w:pStyle w:val="ListParagraph"/>
        <w:numPr>
          <w:ilvl w:val="0"/>
          <w:numId w:val="4"/>
        </w:numPr>
      </w:pPr>
      <w:r w:rsidRPr="00397183">
        <w:rPr>
          <w:b/>
        </w:rPr>
        <w:t>Procurement</w:t>
      </w:r>
      <w:r>
        <w:t>: Russell Phillips</w:t>
      </w:r>
      <w:r w:rsidR="00450598">
        <w:t xml:space="preserve"> </w:t>
      </w:r>
      <w:r w:rsidR="009A48C4">
        <w:t>– no report</w:t>
      </w:r>
      <w:r w:rsidR="006273B3">
        <w:t>.</w:t>
      </w:r>
    </w:p>
    <w:p w14:paraId="5A1B4B6F" w14:textId="77777777" w:rsidR="00397183" w:rsidRDefault="00397183" w:rsidP="00397183">
      <w:pPr>
        <w:pStyle w:val="ListParagraph"/>
      </w:pPr>
    </w:p>
    <w:p w14:paraId="776E3605" w14:textId="77777777" w:rsidR="00397183" w:rsidRDefault="00397183" w:rsidP="00397183">
      <w:pPr>
        <w:pStyle w:val="ListParagraph"/>
      </w:pPr>
    </w:p>
    <w:p w14:paraId="1F0A51BC" w14:textId="4FFFED6F" w:rsidR="004B4F02" w:rsidRDefault="004B4F02" w:rsidP="00136CEF">
      <w:pPr>
        <w:pStyle w:val="ListParagraph"/>
        <w:numPr>
          <w:ilvl w:val="0"/>
          <w:numId w:val="4"/>
        </w:numPr>
      </w:pPr>
      <w:r w:rsidRPr="00AF63A3">
        <w:rPr>
          <w:b/>
        </w:rPr>
        <w:t>Wild Game Dinner</w:t>
      </w:r>
      <w:r>
        <w:t>: Russell Phillips/Mike Lutz</w:t>
      </w:r>
      <w:r w:rsidR="00040AFE">
        <w:t>/Larry Fuentes</w:t>
      </w:r>
      <w:r w:rsidR="00450598">
        <w:t xml:space="preserve">. </w:t>
      </w:r>
      <w:r w:rsidR="009A48C4">
        <w:t xml:space="preserve">Russel Phillips reported that the numbers are in for the Wild Game Dinner event. The committee is still working through the details. Russel asked for stage volunteers for the next Wild Game Dinner event. </w:t>
      </w:r>
      <w:r w:rsidR="00C070C1">
        <w:t xml:space="preserve"> </w:t>
      </w:r>
    </w:p>
    <w:p w14:paraId="69EE5B3B" w14:textId="77777777" w:rsidR="004B4F02" w:rsidRDefault="004B4F02"/>
    <w:p w14:paraId="782EE0A3" w14:textId="0EDDA31C" w:rsidR="004B4F02" w:rsidRDefault="00AA3F11" w:rsidP="00AA3F11">
      <w:pPr>
        <w:pStyle w:val="ListParagraph"/>
        <w:numPr>
          <w:ilvl w:val="0"/>
          <w:numId w:val="4"/>
        </w:numPr>
      </w:pPr>
      <w:r w:rsidRPr="00AF63A3">
        <w:rPr>
          <w:b/>
        </w:rPr>
        <w:t>Benevolence</w:t>
      </w:r>
      <w:r>
        <w:t xml:space="preserve">: Ralf </w:t>
      </w:r>
      <w:proofErr w:type="spellStart"/>
      <w:r>
        <w:t>Meneses</w:t>
      </w:r>
      <w:proofErr w:type="spellEnd"/>
      <w:r w:rsidR="00C02E6A">
        <w:t xml:space="preserve"> </w:t>
      </w:r>
      <w:r w:rsidR="00C070C1">
        <w:t xml:space="preserve">was absent. </w:t>
      </w:r>
    </w:p>
    <w:p w14:paraId="396CD73C" w14:textId="54A33C06" w:rsidR="004B4F02" w:rsidRDefault="004B4F02" w:rsidP="00F4575A"/>
    <w:p w14:paraId="1F89E2C1" w14:textId="77777777" w:rsidR="004B4F02" w:rsidRPr="0036176B" w:rsidRDefault="004B4F02">
      <w:pPr>
        <w:rPr>
          <w:b/>
          <w:u w:val="single"/>
        </w:rPr>
      </w:pPr>
      <w:r w:rsidRPr="0036176B">
        <w:rPr>
          <w:b/>
          <w:u w:val="single"/>
        </w:rPr>
        <w:t>Reports of standing committees</w:t>
      </w:r>
    </w:p>
    <w:p w14:paraId="07CCC44F" w14:textId="77777777" w:rsidR="004B4F02" w:rsidRDefault="004B4F02"/>
    <w:p w14:paraId="5593B508" w14:textId="46E5DC57" w:rsidR="004B4F02" w:rsidRDefault="004B4F02">
      <w:r w:rsidRPr="00AF63A3">
        <w:rPr>
          <w:b/>
        </w:rPr>
        <w:t>Communications</w:t>
      </w:r>
      <w:r>
        <w:t xml:space="preserve">: </w:t>
      </w:r>
      <w:r w:rsidR="00AA3F11">
        <w:t xml:space="preserve">Everett </w:t>
      </w:r>
      <w:proofErr w:type="spellStart"/>
      <w:r w:rsidR="00AA3F11">
        <w:t>Elstak</w:t>
      </w:r>
      <w:proofErr w:type="spellEnd"/>
      <w:r w:rsidR="00AA3F11">
        <w:t xml:space="preserve"> (committee members: Todd Shannon, James Benavides)</w:t>
      </w:r>
    </w:p>
    <w:p w14:paraId="2EEF8999" w14:textId="77777777" w:rsidR="00C73A55" w:rsidRDefault="00C73A55"/>
    <w:p w14:paraId="5140A08B" w14:textId="14729DC9" w:rsidR="004B4F02" w:rsidRDefault="004B4F02">
      <w:r w:rsidRPr="0036176B">
        <w:rPr>
          <w:b/>
        </w:rPr>
        <w:t>Webmaster</w:t>
      </w:r>
      <w:r>
        <w:t>: John Hardin</w:t>
      </w:r>
      <w:r w:rsidR="00046B42">
        <w:t xml:space="preserve"> gave a maintenance report by email.</w:t>
      </w:r>
      <w:r w:rsidR="00D22B48">
        <w:t xml:space="preserve"> </w:t>
      </w:r>
      <w:r w:rsidR="00CD083C">
        <w:t xml:space="preserve">The Wild Game Dinner Video is available on the web site. </w:t>
      </w:r>
      <w:r w:rsidR="00D22B48">
        <w:t>See appendix.</w:t>
      </w:r>
    </w:p>
    <w:p w14:paraId="375BE1BE" w14:textId="77777777" w:rsidR="004B4F02" w:rsidRDefault="004B4F02"/>
    <w:p w14:paraId="0D096E17" w14:textId="0C1BDB0D" w:rsidR="00046B42" w:rsidRDefault="004B4F02">
      <w:r w:rsidRPr="0036176B">
        <w:rPr>
          <w:b/>
        </w:rPr>
        <w:t>Public Relations</w:t>
      </w:r>
      <w:r w:rsidR="00B7031D">
        <w:rPr>
          <w:b/>
        </w:rPr>
        <w:t xml:space="preserve"> &amp; Logo Attire</w:t>
      </w:r>
      <w:r>
        <w:t xml:space="preserve">: </w:t>
      </w:r>
      <w:r w:rsidR="001C556A">
        <w:t>Position</w:t>
      </w:r>
      <w:r w:rsidR="00CD083C">
        <w:t xml:space="preserve"> is</w:t>
      </w:r>
      <w:r w:rsidR="001C556A">
        <w:t xml:space="preserve"> open.</w:t>
      </w:r>
    </w:p>
    <w:p w14:paraId="45A62E14" w14:textId="77777777" w:rsidR="004B4F02" w:rsidRDefault="004B4F02"/>
    <w:p w14:paraId="134297CD" w14:textId="4DACD790" w:rsidR="004B4F02" w:rsidRDefault="004B4F02">
      <w:r w:rsidRPr="0036176B">
        <w:rPr>
          <w:b/>
        </w:rPr>
        <w:t>Christian Services</w:t>
      </w:r>
      <w:r>
        <w:t xml:space="preserve">: </w:t>
      </w:r>
      <w:proofErr w:type="spellStart"/>
      <w:r>
        <w:t>Wallie</w:t>
      </w:r>
      <w:proofErr w:type="spellEnd"/>
      <w:r>
        <w:t xml:space="preserve"> Fields</w:t>
      </w:r>
      <w:r w:rsidR="00D22B48">
        <w:t xml:space="preserve"> reported through email. </w:t>
      </w:r>
      <w:r w:rsidR="00FE7DEA">
        <w:t>Report is in the Appendix.</w:t>
      </w:r>
    </w:p>
    <w:p w14:paraId="65952130" w14:textId="77777777" w:rsidR="002444B7" w:rsidRDefault="002444B7"/>
    <w:p w14:paraId="5CCAD363" w14:textId="6ABDC589" w:rsidR="004B4F02" w:rsidRDefault="004B4F02">
      <w:r w:rsidRPr="0036176B">
        <w:rPr>
          <w:b/>
        </w:rPr>
        <w:t>Entertainment</w:t>
      </w:r>
      <w:r>
        <w:t xml:space="preserve">: Steve </w:t>
      </w:r>
      <w:proofErr w:type="spellStart"/>
      <w:r>
        <w:t>Dupnik</w:t>
      </w:r>
      <w:proofErr w:type="spellEnd"/>
      <w:r w:rsidR="006B10E7">
        <w:t xml:space="preserve"> reported that </w:t>
      </w:r>
      <w:r w:rsidR="00435760">
        <w:t>23</w:t>
      </w:r>
      <w:r w:rsidR="00FE7DEA">
        <w:t xml:space="preserve"> people are signed up for </w:t>
      </w:r>
      <w:r w:rsidR="006273B3">
        <w:t>the nex</w:t>
      </w:r>
      <w:r w:rsidR="006B10E7">
        <w:t>t Rockport trip.</w:t>
      </w:r>
      <w:r w:rsidR="00775D13">
        <w:t xml:space="preserve"> Trip is scheduled for May</w:t>
      </w:r>
      <w:r w:rsidR="006273B3">
        <w:t xml:space="preserve"> 4</w:t>
      </w:r>
      <w:r w:rsidR="006273B3" w:rsidRPr="006273B3">
        <w:rPr>
          <w:vertAlign w:val="superscript"/>
        </w:rPr>
        <w:t>th</w:t>
      </w:r>
      <w:r w:rsidR="006273B3">
        <w:t xml:space="preserve"> – May 6</w:t>
      </w:r>
      <w:r w:rsidR="006273B3" w:rsidRPr="006273B3">
        <w:rPr>
          <w:vertAlign w:val="superscript"/>
        </w:rPr>
        <w:t>th</w:t>
      </w:r>
      <w:r w:rsidR="00775D13">
        <w:t>.</w:t>
      </w:r>
      <w:r w:rsidR="00435760">
        <w:t xml:space="preserve">  All money is due by next meeting. </w:t>
      </w:r>
    </w:p>
    <w:p w14:paraId="245626C3" w14:textId="44DDC4C8" w:rsidR="00AA3F11" w:rsidRPr="00405E13" w:rsidRDefault="00FE7DEA" w:rsidP="00AA3F11">
      <w:pPr>
        <w:pStyle w:val="ListParagraph"/>
        <w:numPr>
          <w:ilvl w:val="0"/>
          <w:numId w:val="2"/>
        </w:numPr>
      </w:pPr>
      <w:r>
        <w:rPr>
          <w:b/>
        </w:rPr>
        <w:t>Missions Baseball</w:t>
      </w:r>
      <w:r>
        <w:t xml:space="preserve">: David Keller reported that the </w:t>
      </w:r>
      <w:r w:rsidR="002B0185">
        <w:t xml:space="preserve">Missions </w:t>
      </w:r>
      <w:r>
        <w:t xml:space="preserve">event is scheduled </w:t>
      </w:r>
      <w:r w:rsidR="002B0185">
        <w:t>for June the 21</w:t>
      </w:r>
      <w:r w:rsidR="002B0185" w:rsidRPr="002B0185">
        <w:rPr>
          <w:vertAlign w:val="superscript"/>
        </w:rPr>
        <w:t>st</w:t>
      </w:r>
      <w:r w:rsidR="002B0185">
        <w:t xml:space="preserve">. </w:t>
      </w:r>
      <w:r w:rsidR="0086168D">
        <w:t xml:space="preserve">There is a tailgate party before the game. </w:t>
      </w:r>
      <w:r w:rsidR="002B0185">
        <w:t>It is dollar dog and beer night</w:t>
      </w:r>
      <w:r w:rsidR="0086168D">
        <w:t xml:space="preserve"> at the game</w:t>
      </w:r>
      <w:r>
        <w:t>.</w:t>
      </w:r>
      <w:r w:rsidR="0086168D">
        <w:t xml:space="preserve"> Total ticket price is $18.00 per person.</w:t>
      </w:r>
    </w:p>
    <w:p w14:paraId="1B03776B" w14:textId="77777777" w:rsidR="004B4F02" w:rsidRDefault="004B4F02"/>
    <w:p w14:paraId="20186366" w14:textId="0EBADD71" w:rsidR="0036176B" w:rsidRPr="00572E42" w:rsidRDefault="00AA3F11" w:rsidP="00572E42">
      <w:pPr>
        <w:rPr>
          <w:b/>
          <w:u w:val="single"/>
        </w:rPr>
      </w:pPr>
      <w:r w:rsidRPr="0036176B">
        <w:rPr>
          <w:b/>
          <w:u w:val="single"/>
        </w:rPr>
        <w:t>Reports of special committees</w:t>
      </w:r>
    </w:p>
    <w:p w14:paraId="361B5C25" w14:textId="2E457492" w:rsidR="00AA3F11" w:rsidRDefault="0036176B" w:rsidP="00572E42">
      <w:pPr>
        <w:pStyle w:val="ListParagraph"/>
        <w:numPr>
          <w:ilvl w:val="0"/>
          <w:numId w:val="5"/>
        </w:numPr>
      </w:pPr>
      <w:r w:rsidRPr="007E5A53">
        <w:t>Nominations (Elections, Lifetime Membership)</w:t>
      </w:r>
      <w:r>
        <w:t xml:space="preserve">: </w:t>
      </w:r>
      <w:r w:rsidR="002951EA">
        <w:t>James Benavides</w:t>
      </w:r>
      <w:r w:rsidR="00572E42">
        <w:t xml:space="preserve"> reported discussion will start</w:t>
      </w:r>
      <w:r w:rsidR="0086168D">
        <w:t>ed</w:t>
      </w:r>
      <w:r w:rsidR="00572E42">
        <w:t>.</w:t>
      </w:r>
      <w:r w:rsidR="00FE7DEA">
        <w:t xml:space="preserve"> Candidates are named in April. Election is in May. Inauguration is in June.</w:t>
      </w:r>
    </w:p>
    <w:p w14:paraId="381C9F4F" w14:textId="5B5EEBE7" w:rsidR="00FE7DEA" w:rsidRDefault="00FE7DEA" w:rsidP="00572E42">
      <w:pPr>
        <w:pStyle w:val="ListParagraph"/>
        <w:numPr>
          <w:ilvl w:val="0"/>
          <w:numId w:val="5"/>
        </w:numPr>
      </w:pPr>
      <w:r>
        <w:t xml:space="preserve">Scholarship: RC Contreras reported that the club </w:t>
      </w:r>
      <w:r w:rsidR="0086168D">
        <w:t>sent in the winner.</w:t>
      </w:r>
    </w:p>
    <w:p w14:paraId="7B4B8EB8" w14:textId="77777777" w:rsidR="00572E42" w:rsidRDefault="00572E42" w:rsidP="00572E42">
      <w:pPr>
        <w:pStyle w:val="ListParagraph"/>
      </w:pPr>
    </w:p>
    <w:p w14:paraId="6F090009" w14:textId="77777777" w:rsidR="004B4F02" w:rsidRPr="0036176B" w:rsidRDefault="0074666C">
      <w:pPr>
        <w:rPr>
          <w:b/>
          <w:u w:val="single"/>
        </w:rPr>
      </w:pPr>
      <w:r w:rsidRPr="0036176B">
        <w:rPr>
          <w:b/>
          <w:u w:val="single"/>
        </w:rPr>
        <w:t>Reports of a</w:t>
      </w:r>
      <w:r w:rsidR="004B4F02" w:rsidRPr="0036176B">
        <w:rPr>
          <w:b/>
          <w:u w:val="single"/>
        </w:rPr>
        <w:t>d-</w:t>
      </w:r>
      <w:r w:rsidRPr="0036176B">
        <w:rPr>
          <w:b/>
          <w:u w:val="single"/>
        </w:rPr>
        <w:t>hoc c</w:t>
      </w:r>
      <w:r w:rsidR="004B4F02" w:rsidRPr="0036176B">
        <w:rPr>
          <w:b/>
          <w:u w:val="single"/>
        </w:rPr>
        <w:t>ommittees</w:t>
      </w:r>
    </w:p>
    <w:p w14:paraId="59F059A6" w14:textId="1CF13614" w:rsidR="0074666C" w:rsidRDefault="00BC3985">
      <w:r>
        <w:t>None</w:t>
      </w:r>
    </w:p>
    <w:p w14:paraId="65E11128" w14:textId="77777777" w:rsidR="008A1064" w:rsidRDefault="008A1064"/>
    <w:p w14:paraId="7A6F3135" w14:textId="3A67C680" w:rsidR="00B54C42" w:rsidRPr="00BC3985" w:rsidRDefault="0074666C">
      <w:pPr>
        <w:rPr>
          <w:b/>
          <w:u w:val="single"/>
        </w:rPr>
      </w:pPr>
      <w:r w:rsidRPr="00AA3F11">
        <w:rPr>
          <w:b/>
          <w:u w:val="single"/>
        </w:rPr>
        <w:t>Unfinished Business</w:t>
      </w:r>
    </w:p>
    <w:p w14:paraId="31BF27E6" w14:textId="5AA66891" w:rsidR="002951EA" w:rsidRPr="002951EA" w:rsidRDefault="0086168D">
      <w:r>
        <w:t>None</w:t>
      </w:r>
    </w:p>
    <w:p w14:paraId="2F2F4EA7" w14:textId="77777777" w:rsidR="002951EA" w:rsidRDefault="002951EA">
      <w:pPr>
        <w:rPr>
          <w:b/>
          <w:u w:val="single"/>
        </w:rPr>
      </w:pPr>
    </w:p>
    <w:p w14:paraId="4771FE37" w14:textId="77777777" w:rsidR="0074666C" w:rsidRPr="00AA3F11" w:rsidRDefault="0074666C">
      <w:pPr>
        <w:rPr>
          <w:b/>
          <w:u w:val="single"/>
        </w:rPr>
      </w:pPr>
      <w:r w:rsidRPr="00AA3F11">
        <w:rPr>
          <w:b/>
          <w:u w:val="single"/>
        </w:rPr>
        <w:t>New Business</w:t>
      </w:r>
    </w:p>
    <w:p w14:paraId="4E726D34" w14:textId="189CC023" w:rsidR="008A1064" w:rsidRDefault="005D4E59">
      <w:r>
        <w:t>Don O’Brien and Reno Puente gave a rousing St. Patrick’s Day speech and toast.</w:t>
      </w:r>
    </w:p>
    <w:p w14:paraId="16BFB3E5" w14:textId="77777777" w:rsidR="00B54C42" w:rsidRDefault="00B54C42"/>
    <w:p w14:paraId="57C8B416" w14:textId="77777777" w:rsidR="0074666C" w:rsidRPr="00AA3F11" w:rsidRDefault="0074666C">
      <w:pPr>
        <w:rPr>
          <w:b/>
          <w:u w:val="single"/>
        </w:rPr>
      </w:pPr>
      <w:r w:rsidRPr="00AA3F11">
        <w:rPr>
          <w:b/>
          <w:u w:val="single"/>
        </w:rPr>
        <w:lastRenderedPageBreak/>
        <w:t>Announcements for the good of the club</w:t>
      </w:r>
    </w:p>
    <w:p w14:paraId="264E45FD" w14:textId="7BE2F3E2" w:rsidR="004E40A4" w:rsidRDefault="0086168D">
      <w:r>
        <w:t>Reno Puente reported that the UTSA party will be on November 10th</w:t>
      </w:r>
      <w:r w:rsidR="00BF648F">
        <w:t>.</w:t>
      </w:r>
      <w:r>
        <w:t xml:space="preserve"> Reno Puente has </w:t>
      </w:r>
      <w:proofErr w:type="spellStart"/>
      <w:r>
        <w:t>Ko</w:t>
      </w:r>
      <w:r w:rsidR="00957E54">
        <w:t>C</w:t>
      </w:r>
      <w:proofErr w:type="spellEnd"/>
      <w:r>
        <w:t xml:space="preserve"> event flyers and SLMC caps for sale. </w:t>
      </w:r>
      <w:r w:rsidR="00BF648F">
        <w:t xml:space="preserve"> </w:t>
      </w:r>
    </w:p>
    <w:p w14:paraId="106A5DA4" w14:textId="00244848" w:rsidR="005D4E59" w:rsidRDefault="0086168D">
      <w:r>
        <w:t xml:space="preserve">James Benavides </w:t>
      </w:r>
      <w:r w:rsidR="00253818">
        <w:t xml:space="preserve">Jr. </w:t>
      </w:r>
      <w:r>
        <w:t>reported that the Hemisphere is celebrating their 50</w:t>
      </w:r>
      <w:r w:rsidRPr="0086168D">
        <w:rPr>
          <w:vertAlign w:val="superscript"/>
        </w:rPr>
        <w:t>th</w:t>
      </w:r>
      <w:r>
        <w:t xml:space="preserve"> Anniversary. April </w:t>
      </w:r>
      <w:r w:rsidR="00FE3D74">
        <w:t>6</w:t>
      </w:r>
      <w:r w:rsidR="00FE3D74" w:rsidRPr="0086168D">
        <w:rPr>
          <w:vertAlign w:val="superscript"/>
        </w:rPr>
        <w:t>th</w:t>
      </w:r>
      <w:r w:rsidR="00FE3D74">
        <w:t>,</w:t>
      </w:r>
      <w:r w:rsidR="005D4E59">
        <w:t xml:space="preserve"> </w:t>
      </w:r>
      <w:r>
        <w:t>7</w:t>
      </w:r>
      <w:r w:rsidRPr="0086168D">
        <w:rPr>
          <w:vertAlign w:val="superscript"/>
        </w:rPr>
        <w:t>th</w:t>
      </w:r>
      <w:r>
        <w:t xml:space="preserve"> and </w:t>
      </w:r>
      <w:r w:rsidR="005D4E59">
        <w:t>8</w:t>
      </w:r>
      <w:r w:rsidR="005D4E59" w:rsidRPr="005D4E59">
        <w:rPr>
          <w:vertAlign w:val="superscript"/>
        </w:rPr>
        <w:t>th</w:t>
      </w:r>
      <w:r w:rsidR="005D4E59">
        <w:rPr>
          <w:vertAlign w:val="superscript"/>
        </w:rPr>
        <w:t>.</w:t>
      </w:r>
    </w:p>
    <w:p w14:paraId="5365128F" w14:textId="77777777" w:rsidR="00B54C42" w:rsidRDefault="00B54C42"/>
    <w:p w14:paraId="7F59A413" w14:textId="77777777" w:rsidR="007709E0" w:rsidRDefault="00AA3F11" w:rsidP="007709E0">
      <w:pPr>
        <w:pStyle w:val="ListParagraph"/>
        <w:numPr>
          <w:ilvl w:val="0"/>
          <w:numId w:val="1"/>
        </w:numPr>
      </w:pPr>
      <w:r w:rsidRPr="00AA3F11">
        <w:rPr>
          <w:b/>
        </w:rPr>
        <w:t>Motion to adjourn</w:t>
      </w:r>
      <w:r>
        <w:t xml:space="preserve">: </w:t>
      </w:r>
      <w:r w:rsidR="008E1C61">
        <w:t>8</w:t>
      </w:r>
      <w:r w:rsidR="002951EA">
        <w:t>:</w:t>
      </w:r>
      <w:r w:rsidR="008E1C61">
        <w:t xml:space="preserve">03 p.m. by </w:t>
      </w:r>
      <w:r w:rsidR="007709E0">
        <w:t>Rick Hite</w:t>
      </w:r>
    </w:p>
    <w:p w14:paraId="7B6FE555" w14:textId="77777777" w:rsidR="00AA3F11" w:rsidRDefault="00AA3F11"/>
    <w:p w14:paraId="56CD5173" w14:textId="0CDC98C2" w:rsidR="00AA3F11" w:rsidRDefault="00AA3F11" w:rsidP="007709E0">
      <w:pPr>
        <w:pStyle w:val="ListParagraph"/>
        <w:numPr>
          <w:ilvl w:val="0"/>
          <w:numId w:val="1"/>
        </w:numPr>
      </w:pPr>
      <w:r>
        <w:t xml:space="preserve">Seconded by: </w:t>
      </w:r>
      <w:r w:rsidR="007709E0">
        <w:t>Fred Wood</w:t>
      </w:r>
    </w:p>
    <w:p w14:paraId="44863F6C" w14:textId="77777777" w:rsidR="007709E0" w:rsidRDefault="007709E0" w:rsidP="007709E0">
      <w:pPr>
        <w:pStyle w:val="ListParagraph"/>
      </w:pPr>
    </w:p>
    <w:p w14:paraId="511F9AE6" w14:textId="77777777" w:rsidR="007709E0" w:rsidRDefault="007709E0" w:rsidP="007709E0">
      <w:pPr>
        <w:pStyle w:val="ListParagraph"/>
      </w:pPr>
    </w:p>
    <w:p w14:paraId="1A901246" w14:textId="0DC0D994" w:rsidR="00AA3F11" w:rsidRDefault="00AA3F11">
      <w:pPr>
        <w:rPr>
          <w:b/>
        </w:rPr>
      </w:pPr>
      <w:r w:rsidRPr="00AA3F11">
        <w:rPr>
          <w:b/>
        </w:rPr>
        <w:t>Closing prayer</w:t>
      </w:r>
      <w:r w:rsidR="00CA1741">
        <w:rPr>
          <w:b/>
        </w:rPr>
        <w:t xml:space="preserve"> </w:t>
      </w:r>
      <w:r w:rsidR="00F8545F">
        <w:rPr>
          <w:b/>
        </w:rPr>
        <w:t xml:space="preserve">led </w:t>
      </w:r>
      <w:r w:rsidR="00CA1741">
        <w:rPr>
          <w:b/>
        </w:rPr>
        <w:t>by Larry Fuentes</w:t>
      </w:r>
    </w:p>
    <w:p w14:paraId="388F5F04" w14:textId="77777777" w:rsidR="00111831" w:rsidRDefault="00111831">
      <w:pPr>
        <w:rPr>
          <w:b/>
        </w:rPr>
      </w:pPr>
    </w:p>
    <w:p w14:paraId="6F3CF46B" w14:textId="77777777" w:rsidR="00111831" w:rsidRDefault="00111831">
      <w:pPr>
        <w:rPr>
          <w:b/>
        </w:rPr>
      </w:pPr>
    </w:p>
    <w:p w14:paraId="10799028" w14:textId="5428ADDE" w:rsidR="00111831" w:rsidRDefault="00111831">
      <w:pPr>
        <w:rPr>
          <w:b/>
        </w:rPr>
      </w:pPr>
      <w:r>
        <w:rPr>
          <w:b/>
        </w:rPr>
        <w:t>Raffle Winners</w:t>
      </w:r>
    </w:p>
    <w:p w14:paraId="0FC643D9" w14:textId="2B3A6522" w:rsidR="00D07A43" w:rsidRDefault="00FE3D74" w:rsidP="008E1C61">
      <w:pPr>
        <w:pStyle w:val="ListParagraph"/>
        <w:numPr>
          <w:ilvl w:val="0"/>
          <w:numId w:val="1"/>
        </w:numPr>
      </w:pPr>
      <w:r>
        <w:t>Martin</w:t>
      </w:r>
      <w:r w:rsidR="00957E54">
        <w:t xml:space="preserve"> Diaz</w:t>
      </w:r>
    </w:p>
    <w:p w14:paraId="23D9B548" w14:textId="146AA3A2" w:rsidR="00957E54" w:rsidRDefault="00957E54" w:rsidP="008E1C61">
      <w:pPr>
        <w:pStyle w:val="ListParagraph"/>
        <w:numPr>
          <w:ilvl w:val="0"/>
          <w:numId w:val="1"/>
        </w:numPr>
      </w:pPr>
      <w:r>
        <w:t>Benito De Los Santos</w:t>
      </w:r>
    </w:p>
    <w:p w14:paraId="7D4FC4AA" w14:textId="251A08FD" w:rsidR="00FE3D74" w:rsidRDefault="00FE3D74" w:rsidP="008E1C61">
      <w:pPr>
        <w:pStyle w:val="ListParagraph"/>
        <w:numPr>
          <w:ilvl w:val="0"/>
          <w:numId w:val="1"/>
        </w:numPr>
      </w:pPr>
      <w:r>
        <w:t>Roy</w:t>
      </w:r>
      <w:r w:rsidR="00957E54">
        <w:t xml:space="preserve"> Cazares</w:t>
      </w:r>
    </w:p>
    <w:p w14:paraId="3311958C" w14:textId="51872271" w:rsidR="00FE3D74" w:rsidRDefault="00FE3D74" w:rsidP="008E1C61">
      <w:pPr>
        <w:pStyle w:val="ListParagraph"/>
        <w:numPr>
          <w:ilvl w:val="0"/>
          <w:numId w:val="1"/>
        </w:numPr>
      </w:pPr>
      <w:r>
        <w:t>Joe</w:t>
      </w:r>
      <w:r w:rsidR="00957E54">
        <w:t xml:space="preserve"> Pina</w:t>
      </w:r>
    </w:p>
    <w:p w14:paraId="38967E46" w14:textId="7EA00FC8" w:rsidR="00FE3D74" w:rsidRDefault="00FE3D74" w:rsidP="008E1C61">
      <w:pPr>
        <w:pStyle w:val="ListParagraph"/>
        <w:numPr>
          <w:ilvl w:val="0"/>
          <w:numId w:val="1"/>
        </w:numPr>
      </w:pPr>
      <w:r>
        <w:t>J</w:t>
      </w:r>
      <w:r w:rsidR="00957E54">
        <w:t>eff</w:t>
      </w:r>
      <w:r>
        <w:t xml:space="preserve"> Phillips</w:t>
      </w:r>
    </w:p>
    <w:p w14:paraId="71355991" w14:textId="49DFF63D" w:rsidR="00FE3D74" w:rsidRDefault="00813702" w:rsidP="008E1C61">
      <w:pPr>
        <w:pStyle w:val="ListParagraph"/>
        <w:numPr>
          <w:ilvl w:val="0"/>
          <w:numId w:val="1"/>
        </w:numPr>
      </w:pPr>
      <w:r>
        <w:t>Joe</w:t>
      </w:r>
      <w:r w:rsidR="003D34B9">
        <w:t xml:space="preserve"> </w:t>
      </w:r>
      <w:r w:rsidR="00957E54">
        <w:t>Pina</w:t>
      </w:r>
    </w:p>
    <w:p w14:paraId="7BE1405A" w14:textId="0C0005BE" w:rsidR="00813702" w:rsidRDefault="003E19A4" w:rsidP="008E1C61">
      <w:pPr>
        <w:pStyle w:val="ListParagraph"/>
        <w:numPr>
          <w:ilvl w:val="0"/>
          <w:numId w:val="1"/>
        </w:numPr>
      </w:pPr>
      <w:r>
        <w:t xml:space="preserve">Mike </w:t>
      </w:r>
      <w:proofErr w:type="spellStart"/>
      <w:r>
        <w:t>R</w:t>
      </w:r>
      <w:r w:rsidR="00957E54">
        <w:t>aign</w:t>
      </w:r>
      <w:proofErr w:type="spellEnd"/>
    </w:p>
    <w:p w14:paraId="781BF0CD" w14:textId="424F6294" w:rsidR="00173CCB" w:rsidRDefault="003E19A4" w:rsidP="008E1C61">
      <w:pPr>
        <w:pStyle w:val="ListParagraph"/>
        <w:numPr>
          <w:ilvl w:val="0"/>
          <w:numId w:val="1"/>
        </w:numPr>
      </w:pPr>
      <w:r>
        <w:t>Jack</w:t>
      </w:r>
      <w:r w:rsidR="00957E54">
        <w:t xml:space="preserve"> Baker</w:t>
      </w:r>
    </w:p>
    <w:p w14:paraId="34F108A7" w14:textId="12781E58" w:rsidR="00AA4A7F" w:rsidRDefault="00AA4A7F" w:rsidP="008E1C61">
      <w:pPr>
        <w:pStyle w:val="ListParagraph"/>
        <w:numPr>
          <w:ilvl w:val="0"/>
          <w:numId w:val="1"/>
        </w:numPr>
      </w:pPr>
      <w:r>
        <w:t>Joe L.</w:t>
      </w:r>
    </w:p>
    <w:p w14:paraId="1DE5C30A" w14:textId="69ACC20A" w:rsidR="00AA4A7F" w:rsidRDefault="00AA4A7F" w:rsidP="008E1C61">
      <w:pPr>
        <w:pStyle w:val="ListParagraph"/>
        <w:numPr>
          <w:ilvl w:val="0"/>
          <w:numId w:val="1"/>
        </w:numPr>
      </w:pPr>
      <w:r>
        <w:t>Terry S</w:t>
      </w:r>
      <w:r w:rsidR="00957E54">
        <w:t>parrow</w:t>
      </w:r>
    </w:p>
    <w:p w14:paraId="239CFC03" w14:textId="68B04CE1" w:rsidR="00162FBB" w:rsidRDefault="00162FBB" w:rsidP="00162FBB"/>
    <w:p w14:paraId="4E823BF7" w14:textId="75433F9B" w:rsidR="00162FBB" w:rsidRDefault="00162FBB" w:rsidP="00162FBB"/>
    <w:p w14:paraId="5CC7BCDE" w14:textId="77777777" w:rsidR="00162FBB" w:rsidRDefault="00162FBB" w:rsidP="00162FBB">
      <w:pPr>
        <w:rPr>
          <w:b/>
        </w:rPr>
      </w:pPr>
      <w:r w:rsidRPr="00162FBB">
        <w:rPr>
          <w:b/>
        </w:rPr>
        <w:t>Appendix</w:t>
      </w:r>
    </w:p>
    <w:p w14:paraId="695FC7A3" w14:textId="77777777" w:rsidR="00162FBB" w:rsidRDefault="00162FBB" w:rsidP="00162FBB">
      <w:pPr>
        <w:rPr>
          <w:b/>
        </w:rPr>
      </w:pPr>
    </w:p>
    <w:p w14:paraId="2FEC0516" w14:textId="4B708ABB" w:rsidR="00162FBB" w:rsidRPr="00162FBB" w:rsidRDefault="00162FBB" w:rsidP="00162FBB">
      <w:pPr>
        <w:rPr>
          <w:b/>
        </w:rPr>
      </w:pPr>
      <w:r>
        <w:rPr>
          <w:b/>
        </w:rPr>
        <w:object w:dxaOrig="1544" w:dyaOrig="998" w14:anchorId="5A8AE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AcroExch.Document.DC" ShapeID="_x0000_i1025" DrawAspect="Icon" ObjectID="_1588021970" r:id="rId7"/>
        </w:object>
      </w:r>
      <w:r>
        <w:rPr>
          <w:b/>
        </w:rPr>
        <w:object w:dxaOrig="1544" w:dyaOrig="998" w14:anchorId="67BFFD97">
          <v:shape id="_x0000_i1026" type="#_x0000_t75" style="width:77.25pt;height:50.25pt" o:ole="">
            <v:imagedata r:id="rId8" o:title=""/>
          </v:shape>
          <o:OLEObject Type="Embed" ProgID="AcroExch.Document.DC" ShapeID="_x0000_i1026" DrawAspect="Icon" ObjectID="_1588021971" r:id="rId9"/>
        </w:object>
      </w:r>
    </w:p>
    <w:sectPr w:rsidR="00162FBB" w:rsidRPr="00162FBB" w:rsidSect="00CC59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1F2"/>
    <w:multiLevelType w:val="hybridMultilevel"/>
    <w:tmpl w:val="97C2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028C6"/>
    <w:multiLevelType w:val="hybridMultilevel"/>
    <w:tmpl w:val="CB3A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6609E"/>
    <w:multiLevelType w:val="hybridMultilevel"/>
    <w:tmpl w:val="B1E8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B3832"/>
    <w:multiLevelType w:val="hybridMultilevel"/>
    <w:tmpl w:val="1E9E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F24F5"/>
    <w:multiLevelType w:val="hybridMultilevel"/>
    <w:tmpl w:val="7E7E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D1D91"/>
    <w:multiLevelType w:val="hybridMultilevel"/>
    <w:tmpl w:val="6F4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2236F"/>
    <w:multiLevelType w:val="hybridMultilevel"/>
    <w:tmpl w:val="EFB8E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547A1"/>
    <w:multiLevelType w:val="hybridMultilevel"/>
    <w:tmpl w:val="4F90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66AE9"/>
    <w:multiLevelType w:val="hybridMultilevel"/>
    <w:tmpl w:val="787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E2F76"/>
    <w:multiLevelType w:val="hybridMultilevel"/>
    <w:tmpl w:val="D710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9171B"/>
    <w:multiLevelType w:val="hybridMultilevel"/>
    <w:tmpl w:val="357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06273F"/>
    <w:multiLevelType w:val="hybridMultilevel"/>
    <w:tmpl w:val="B388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15DD3"/>
    <w:multiLevelType w:val="hybridMultilevel"/>
    <w:tmpl w:val="7F22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D264E9"/>
    <w:multiLevelType w:val="hybridMultilevel"/>
    <w:tmpl w:val="99840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53D63"/>
    <w:multiLevelType w:val="hybridMultilevel"/>
    <w:tmpl w:val="4F5E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7363F"/>
    <w:multiLevelType w:val="hybridMultilevel"/>
    <w:tmpl w:val="AC00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D369A0"/>
    <w:multiLevelType w:val="hybridMultilevel"/>
    <w:tmpl w:val="DD3E3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A3FCE"/>
    <w:multiLevelType w:val="hybridMultilevel"/>
    <w:tmpl w:val="47B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A2D0D"/>
    <w:multiLevelType w:val="hybridMultilevel"/>
    <w:tmpl w:val="026C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711254"/>
    <w:multiLevelType w:val="hybridMultilevel"/>
    <w:tmpl w:val="A6C8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3"/>
  </w:num>
  <w:num w:numId="5">
    <w:abstractNumId w:val="4"/>
  </w:num>
  <w:num w:numId="6">
    <w:abstractNumId w:val="6"/>
  </w:num>
  <w:num w:numId="7">
    <w:abstractNumId w:val="2"/>
  </w:num>
  <w:num w:numId="8">
    <w:abstractNumId w:val="17"/>
  </w:num>
  <w:num w:numId="9">
    <w:abstractNumId w:val="9"/>
  </w:num>
  <w:num w:numId="10">
    <w:abstractNumId w:val="12"/>
  </w:num>
  <w:num w:numId="11">
    <w:abstractNumId w:val="14"/>
  </w:num>
  <w:num w:numId="12">
    <w:abstractNumId w:val="15"/>
  </w:num>
  <w:num w:numId="13">
    <w:abstractNumId w:val="0"/>
  </w:num>
  <w:num w:numId="14">
    <w:abstractNumId w:val="8"/>
  </w:num>
  <w:num w:numId="15">
    <w:abstractNumId w:val="7"/>
  </w:num>
  <w:num w:numId="16">
    <w:abstractNumId w:val="16"/>
  </w:num>
  <w:num w:numId="17">
    <w:abstractNumId w:val="18"/>
  </w:num>
  <w:num w:numId="18">
    <w:abstractNumId w:val="3"/>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02"/>
    <w:rsid w:val="00040AFE"/>
    <w:rsid w:val="00046B42"/>
    <w:rsid w:val="000850D2"/>
    <w:rsid w:val="000C34DE"/>
    <w:rsid w:val="000C7E25"/>
    <w:rsid w:val="000E23BC"/>
    <w:rsid w:val="000E3C16"/>
    <w:rsid w:val="000E431B"/>
    <w:rsid w:val="00105415"/>
    <w:rsid w:val="00105FA9"/>
    <w:rsid w:val="00111831"/>
    <w:rsid w:val="00136CEF"/>
    <w:rsid w:val="00162FBB"/>
    <w:rsid w:val="00163FD3"/>
    <w:rsid w:val="00173CCB"/>
    <w:rsid w:val="00195834"/>
    <w:rsid w:val="001A6DFA"/>
    <w:rsid w:val="001C1923"/>
    <w:rsid w:val="001C21E3"/>
    <w:rsid w:val="001C556A"/>
    <w:rsid w:val="001D2F37"/>
    <w:rsid w:val="00202E9B"/>
    <w:rsid w:val="00213ED8"/>
    <w:rsid w:val="00225B63"/>
    <w:rsid w:val="002444B7"/>
    <w:rsid w:val="00253818"/>
    <w:rsid w:val="00266542"/>
    <w:rsid w:val="0027033A"/>
    <w:rsid w:val="00277E11"/>
    <w:rsid w:val="00284144"/>
    <w:rsid w:val="0028738F"/>
    <w:rsid w:val="002951EA"/>
    <w:rsid w:val="002B0185"/>
    <w:rsid w:val="002C3E1A"/>
    <w:rsid w:val="002C4A84"/>
    <w:rsid w:val="00300F5E"/>
    <w:rsid w:val="003311FB"/>
    <w:rsid w:val="0036176B"/>
    <w:rsid w:val="0039687C"/>
    <w:rsid w:val="00397183"/>
    <w:rsid w:val="003A008D"/>
    <w:rsid w:val="003D34B9"/>
    <w:rsid w:val="003E19A4"/>
    <w:rsid w:val="00405E13"/>
    <w:rsid w:val="00414555"/>
    <w:rsid w:val="004203A7"/>
    <w:rsid w:val="00422834"/>
    <w:rsid w:val="00423E58"/>
    <w:rsid w:val="0043119C"/>
    <w:rsid w:val="00435760"/>
    <w:rsid w:val="004366AF"/>
    <w:rsid w:val="00442DF4"/>
    <w:rsid w:val="00450598"/>
    <w:rsid w:val="004B4F02"/>
    <w:rsid w:val="004E40A4"/>
    <w:rsid w:val="00526586"/>
    <w:rsid w:val="00554A97"/>
    <w:rsid w:val="00570884"/>
    <w:rsid w:val="00572E42"/>
    <w:rsid w:val="005757FB"/>
    <w:rsid w:val="005767C5"/>
    <w:rsid w:val="00587549"/>
    <w:rsid w:val="005B5B57"/>
    <w:rsid w:val="005D1327"/>
    <w:rsid w:val="005D4E59"/>
    <w:rsid w:val="005D6D24"/>
    <w:rsid w:val="005F3D99"/>
    <w:rsid w:val="00601823"/>
    <w:rsid w:val="00602D47"/>
    <w:rsid w:val="00611BD2"/>
    <w:rsid w:val="006209D3"/>
    <w:rsid w:val="006273B3"/>
    <w:rsid w:val="00654884"/>
    <w:rsid w:val="006631BB"/>
    <w:rsid w:val="006707DF"/>
    <w:rsid w:val="00685912"/>
    <w:rsid w:val="006928AD"/>
    <w:rsid w:val="006B10E7"/>
    <w:rsid w:val="006C3DDF"/>
    <w:rsid w:val="006D6172"/>
    <w:rsid w:val="006F7F6D"/>
    <w:rsid w:val="00707B8A"/>
    <w:rsid w:val="00724C2B"/>
    <w:rsid w:val="0074666C"/>
    <w:rsid w:val="00751CCD"/>
    <w:rsid w:val="00757382"/>
    <w:rsid w:val="007709E0"/>
    <w:rsid w:val="00775D13"/>
    <w:rsid w:val="00791587"/>
    <w:rsid w:val="007B70AE"/>
    <w:rsid w:val="007D4AF4"/>
    <w:rsid w:val="007E345A"/>
    <w:rsid w:val="007E5A53"/>
    <w:rsid w:val="007E7137"/>
    <w:rsid w:val="007F0D7E"/>
    <w:rsid w:val="00813702"/>
    <w:rsid w:val="008312E8"/>
    <w:rsid w:val="008322C9"/>
    <w:rsid w:val="00844C63"/>
    <w:rsid w:val="0086168D"/>
    <w:rsid w:val="00890994"/>
    <w:rsid w:val="008922A8"/>
    <w:rsid w:val="008A1064"/>
    <w:rsid w:val="008B2073"/>
    <w:rsid w:val="008E1C61"/>
    <w:rsid w:val="008F152B"/>
    <w:rsid w:val="008F4FB4"/>
    <w:rsid w:val="008F63C5"/>
    <w:rsid w:val="00913F22"/>
    <w:rsid w:val="009149FD"/>
    <w:rsid w:val="00950D4E"/>
    <w:rsid w:val="00957E54"/>
    <w:rsid w:val="00960D04"/>
    <w:rsid w:val="009643B1"/>
    <w:rsid w:val="009808C1"/>
    <w:rsid w:val="00983E54"/>
    <w:rsid w:val="009846FF"/>
    <w:rsid w:val="00987D76"/>
    <w:rsid w:val="009958AA"/>
    <w:rsid w:val="009A11D0"/>
    <w:rsid w:val="009A48C4"/>
    <w:rsid w:val="009A6A6F"/>
    <w:rsid w:val="009C09DE"/>
    <w:rsid w:val="009C302A"/>
    <w:rsid w:val="009C4BD6"/>
    <w:rsid w:val="009C5D52"/>
    <w:rsid w:val="00A2247E"/>
    <w:rsid w:val="00AA19C7"/>
    <w:rsid w:val="00AA3F11"/>
    <w:rsid w:val="00AA4A7F"/>
    <w:rsid w:val="00AC4B66"/>
    <w:rsid w:val="00AC5725"/>
    <w:rsid w:val="00AD35C4"/>
    <w:rsid w:val="00AF63A3"/>
    <w:rsid w:val="00B12154"/>
    <w:rsid w:val="00B54C42"/>
    <w:rsid w:val="00B60C84"/>
    <w:rsid w:val="00B625DE"/>
    <w:rsid w:val="00B7031D"/>
    <w:rsid w:val="00B85ED9"/>
    <w:rsid w:val="00B97B81"/>
    <w:rsid w:val="00BC3985"/>
    <w:rsid w:val="00BD41B9"/>
    <w:rsid w:val="00BF4AEA"/>
    <w:rsid w:val="00BF648F"/>
    <w:rsid w:val="00C02E6A"/>
    <w:rsid w:val="00C070C1"/>
    <w:rsid w:val="00C1306B"/>
    <w:rsid w:val="00C17A4B"/>
    <w:rsid w:val="00C3293F"/>
    <w:rsid w:val="00C40F3A"/>
    <w:rsid w:val="00C44B79"/>
    <w:rsid w:val="00C45148"/>
    <w:rsid w:val="00C70619"/>
    <w:rsid w:val="00C73A55"/>
    <w:rsid w:val="00C83CC9"/>
    <w:rsid w:val="00C978BE"/>
    <w:rsid w:val="00CA1741"/>
    <w:rsid w:val="00CC0F1B"/>
    <w:rsid w:val="00CC5958"/>
    <w:rsid w:val="00CD083C"/>
    <w:rsid w:val="00CF29CC"/>
    <w:rsid w:val="00D01D2D"/>
    <w:rsid w:val="00D02A05"/>
    <w:rsid w:val="00D05973"/>
    <w:rsid w:val="00D07A43"/>
    <w:rsid w:val="00D11C6E"/>
    <w:rsid w:val="00D207CF"/>
    <w:rsid w:val="00D22B48"/>
    <w:rsid w:val="00DA0F51"/>
    <w:rsid w:val="00DC4B00"/>
    <w:rsid w:val="00E451D8"/>
    <w:rsid w:val="00E71C52"/>
    <w:rsid w:val="00E865C2"/>
    <w:rsid w:val="00ED6C18"/>
    <w:rsid w:val="00F354A6"/>
    <w:rsid w:val="00F427C0"/>
    <w:rsid w:val="00F4575A"/>
    <w:rsid w:val="00F569C9"/>
    <w:rsid w:val="00F8545F"/>
    <w:rsid w:val="00FA65E8"/>
    <w:rsid w:val="00FE3D74"/>
    <w:rsid w:val="00FE7DEA"/>
    <w:rsid w:val="00FF38ED"/>
    <w:rsid w:val="00FF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A4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Benavides</dc:creator>
  <cp:lastModifiedBy>PC-User</cp:lastModifiedBy>
  <cp:revision>2</cp:revision>
  <cp:lastPrinted>2017-09-11T23:18:00Z</cp:lastPrinted>
  <dcterms:created xsi:type="dcterms:W3CDTF">2018-05-17T05:26:00Z</dcterms:created>
  <dcterms:modified xsi:type="dcterms:W3CDTF">2018-05-17T05:26:00Z</dcterms:modified>
</cp:coreProperties>
</file>